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F43" w:rsidRDefault="00076401" w:rsidP="00473CA6">
      <w:pPr>
        <w:tabs>
          <w:tab w:val="left" w:pos="7371"/>
        </w:tabs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Приложение</w:t>
      </w:r>
    </w:p>
    <w:p w:rsidR="00076401" w:rsidRDefault="00076401" w:rsidP="00473CA6">
      <w:pPr>
        <w:tabs>
          <w:tab w:val="left" w:pos="7371"/>
        </w:tabs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к распоряжению</w:t>
      </w:r>
    </w:p>
    <w:p w:rsidR="00076401" w:rsidRDefault="00076401" w:rsidP="00473CA6">
      <w:pPr>
        <w:tabs>
          <w:tab w:val="left" w:pos="7371"/>
        </w:tabs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администрации</w:t>
      </w:r>
    </w:p>
    <w:p w:rsidR="00076401" w:rsidRDefault="00764270" w:rsidP="00764270">
      <w:pPr>
        <w:tabs>
          <w:tab w:val="left" w:pos="7371"/>
        </w:tabs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</w:t>
      </w:r>
      <w:proofErr w:type="spellStart"/>
      <w:r w:rsidR="00076401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076401">
        <w:rPr>
          <w:rFonts w:ascii="Times New Roman" w:hAnsi="Times New Roman"/>
          <w:sz w:val="26"/>
          <w:szCs w:val="26"/>
        </w:rPr>
        <w:t xml:space="preserve"> района</w:t>
      </w:r>
    </w:p>
    <w:p w:rsidR="00076401" w:rsidRDefault="00076401" w:rsidP="00473CA6">
      <w:pPr>
        <w:tabs>
          <w:tab w:val="left" w:pos="7371"/>
        </w:tabs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</w:t>
      </w:r>
      <w:r w:rsidR="00764270">
        <w:rPr>
          <w:rFonts w:ascii="Times New Roman" w:hAnsi="Times New Roman"/>
          <w:sz w:val="26"/>
          <w:szCs w:val="26"/>
        </w:rPr>
        <w:t xml:space="preserve">                             </w:t>
      </w:r>
      <w:r w:rsidR="00DC3BDA">
        <w:rPr>
          <w:rFonts w:ascii="Times New Roman" w:hAnsi="Times New Roman"/>
          <w:sz w:val="26"/>
          <w:szCs w:val="26"/>
        </w:rPr>
        <w:t xml:space="preserve">     </w:t>
      </w:r>
      <w:r w:rsidR="006F4D2E">
        <w:rPr>
          <w:rFonts w:ascii="Times New Roman" w:hAnsi="Times New Roman"/>
          <w:sz w:val="26"/>
          <w:szCs w:val="26"/>
        </w:rPr>
        <w:t xml:space="preserve"> </w:t>
      </w:r>
      <w:r w:rsidR="00764270">
        <w:rPr>
          <w:rFonts w:ascii="Times New Roman" w:hAnsi="Times New Roman"/>
          <w:sz w:val="26"/>
          <w:szCs w:val="26"/>
        </w:rPr>
        <w:t xml:space="preserve"> </w:t>
      </w:r>
      <w:r w:rsidR="007F449C">
        <w:rPr>
          <w:rFonts w:ascii="Times New Roman" w:hAnsi="Times New Roman"/>
          <w:sz w:val="26"/>
          <w:szCs w:val="26"/>
        </w:rPr>
        <w:t>от 03.04.2023         № 67</w:t>
      </w:r>
      <w:r w:rsidR="006F4D2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</w:t>
      </w:r>
      <w:r w:rsidR="00DC3BDA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620F43" w:rsidRDefault="00620F43" w:rsidP="004D7719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20F43" w:rsidRDefault="00620F43" w:rsidP="004D7719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74A26" w:rsidRDefault="00A525B9" w:rsidP="00936337">
      <w:pPr>
        <w:tabs>
          <w:tab w:val="left" w:pos="737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74A26">
        <w:rPr>
          <w:rFonts w:ascii="Times New Roman" w:hAnsi="Times New Roman" w:cs="Times New Roman"/>
          <w:sz w:val="26"/>
          <w:szCs w:val="26"/>
        </w:rPr>
        <w:t xml:space="preserve">График приема граждан по личным вопросам </w:t>
      </w:r>
    </w:p>
    <w:p w:rsidR="00A525B9" w:rsidRPr="00B74A26" w:rsidRDefault="00772E65" w:rsidP="00772E65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A525B9" w:rsidRPr="00B74A26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A525B9" w:rsidRPr="00B74A26">
        <w:rPr>
          <w:rFonts w:ascii="Times New Roman" w:hAnsi="Times New Roman" w:cs="Times New Roman"/>
          <w:sz w:val="26"/>
          <w:szCs w:val="26"/>
        </w:rPr>
        <w:t>Усть</w:t>
      </w:r>
      <w:proofErr w:type="spellEnd"/>
      <w:r w:rsidR="00A525B9" w:rsidRPr="00B74A26">
        <w:rPr>
          <w:rFonts w:ascii="Times New Roman" w:hAnsi="Times New Roman" w:cs="Times New Roman"/>
          <w:sz w:val="26"/>
          <w:szCs w:val="26"/>
        </w:rPr>
        <w:t xml:space="preserve"> – Абаканского района</w:t>
      </w:r>
    </w:p>
    <w:p w:rsidR="00A525B9" w:rsidRPr="00B74A26" w:rsidRDefault="00A525B9" w:rsidP="00936337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564"/>
        <w:gridCol w:w="3797"/>
        <w:gridCol w:w="3827"/>
        <w:gridCol w:w="1383"/>
      </w:tblGrid>
      <w:tr w:rsidR="007F449C" w:rsidTr="007F449C">
        <w:tc>
          <w:tcPr>
            <w:tcW w:w="564" w:type="dxa"/>
          </w:tcPr>
          <w:p w:rsidR="007F449C" w:rsidRDefault="007F449C" w:rsidP="00936337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797" w:type="dxa"/>
          </w:tcPr>
          <w:p w:rsidR="007F449C" w:rsidRDefault="007F449C" w:rsidP="00A525B9">
            <w:pPr>
              <w:tabs>
                <w:tab w:val="left" w:pos="73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ФИО, должность</w:t>
            </w:r>
          </w:p>
        </w:tc>
        <w:tc>
          <w:tcPr>
            <w:tcW w:w="3827" w:type="dxa"/>
          </w:tcPr>
          <w:p w:rsidR="007F449C" w:rsidRDefault="007F449C" w:rsidP="00A525B9">
            <w:pPr>
              <w:tabs>
                <w:tab w:val="left" w:pos="73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Место, время</w:t>
            </w:r>
          </w:p>
        </w:tc>
        <w:tc>
          <w:tcPr>
            <w:tcW w:w="1383" w:type="dxa"/>
          </w:tcPr>
          <w:p w:rsidR="007F449C" w:rsidRDefault="007F449C" w:rsidP="00A525B9">
            <w:pPr>
              <w:tabs>
                <w:tab w:val="left" w:pos="73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</w:tr>
      <w:tr w:rsidR="007F449C" w:rsidTr="007F449C">
        <w:tc>
          <w:tcPr>
            <w:tcW w:w="564" w:type="dxa"/>
          </w:tcPr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797" w:type="dxa"/>
          </w:tcPr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Егорова Елена Владимировна - Глава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Абаканского района </w:t>
            </w:r>
          </w:p>
        </w:tc>
        <w:tc>
          <w:tcPr>
            <w:tcW w:w="3827" w:type="dxa"/>
          </w:tcPr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Прием в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Абаканского района –  каждый понедельник   с 14:00 часов.</w:t>
            </w:r>
          </w:p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Выездной прием по району - каждая среда  с 14:00 часов (по отдельному графику).</w:t>
            </w:r>
          </w:p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Запись осуществляется по телефону 8(39032)2-16-56, ежедневно, кроме выходных</w:t>
            </w:r>
          </w:p>
        </w:tc>
        <w:tc>
          <w:tcPr>
            <w:tcW w:w="1383" w:type="dxa"/>
          </w:tcPr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449C" w:rsidTr="007F449C">
        <w:tc>
          <w:tcPr>
            <w:tcW w:w="564" w:type="dxa"/>
          </w:tcPr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797" w:type="dxa"/>
          </w:tcPr>
          <w:p w:rsidR="007F449C" w:rsidRDefault="007F449C" w:rsidP="00361410">
            <w:pPr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Потылицына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Наталья Александровна - </w:t>
            </w:r>
            <w:r w:rsidRPr="003961DF">
              <w:rPr>
                <w:rFonts w:ascii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spellStart"/>
            <w:r w:rsidRPr="003961DF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proofErr w:type="spellEnd"/>
            <w:r w:rsidRPr="003961DF">
              <w:rPr>
                <w:rFonts w:ascii="Times New Roman" w:hAnsi="Times New Roman" w:cs="Times New Roman"/>
                <w:sz w:val="26"/>
                <w:szCs w:val="26"/>
              </w:rPr>
              <w:t xml:space="preserve"> района по финансам и экономике – руководитель Управления финансов и экономики администрации </w:t>
            </w:r>
            <w:proofErr w:type="spellStart"/>
            <w:r w:rsidRPr="003961DF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proofErr w:type="spellEnd"/>
            <w:r w:rsidRPr="003961DF">
              <w:rPr>
                <w:rFonts w:ascii="Times New Roman" w:hAnsi="Times New Roman" w:cs="Times New Roman"/>
                <w:sz w:val="26"/>
                <w:szCs w:val="26"/>
              </w:rPr>
              <w:t xml:space="preserve"> района Республики Хакасия</w:t>
            </w:r>
          </w:p>
        </w:tc>
        <w:tc>
          <w:tcPr>
            <w:tcW w:w="3827" w:type="dxa"/>
          </w:tcPr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Каждую среду  с 14:00 до 16:00 часов</w:t>
            </w:r>
          </w:p>
          <w:p w:rsidR="007F449C" w:rsidRDefault="007F449C" w:rsidP="00420F3A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адресу: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7F449C" w:rsidRDefault="007F449C" w:rsidP="00420F3A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Рабочая, 9</w:t>
            </w:r>
          </w:p>
        </w:tc>
        <w:tc>
          <w:tcPr>
            <w:tcW w:w="1383" w:type="dxa"/>
          </w:tcPr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449C" w:rsidTr="007F449C">
        <w:tc>
          <w:tcPr>
            <w:tcW w:w="564" w:type="dxa"/>
          </w:tcPr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797" w:type="dxa"/>
          </w:tcPr>
          <w:p w:rsidR="007F449C" w:rsidRDefault="007F449C" w:rsidP="004C5FA3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Белоус Иван Викторович - з</w:t>
            </w:r>
            <w:r w:rsidRPr="003961DF">
              <w:rPr>
                <w:rFonts w:ascii="Times New Roman" w:hAnsi="Times New Roman" w:cs="Times New Roman"/>
                <w:sz w:val="26"/>
                <w:szCs w:val="26"/>
              </w:rPr>
              <w:t xml:space="preserve">аместитель Главы администрации </w:t>
            </w:r>
            <w:proofErr w:type="spellStart"/>
            <w:r w:rsidRPr="003961DF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proofErr w:type="spellEnd"/>
            <w:r w:rsidRPr="003961DF">
              <w:rPr>
                <w:rFonts w:ascii="Times New Roman" w:hAnsi="Times New Roman" w:cs="Times New Roman"/>
                <w:sz w:val="26"/>
                <w:szCs w:val="26"/>
              </w:rPr>
              <w:t xml:space="preserve"> района по вопросам общественной безопасности, антитеррористической защищенности, ГО и ЧС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3827" w:type="dxa"/>
          </w:tcPr>
          <w:p w:rsidR="007F449C" w:rsidRDefault="007F449C" w:rsidP="004C5FA3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и последний вторник каждого месяца с 14:00 до 16:00 часов</w:t>
            </w:r>
          </w:p>
          <w:p w:rsidR="007F449C" w:rsidRDefault="007F449C" w:rsidP="00361410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адресу: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7F449C" w:rsidRDefault="007F449C" w:rsidP="00361410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Гидролизная, 9</w:t>
            </w:r>
          </w:p>
        </w:tc>
        <w:tc>
          <w:tcPr>
            <w:tcW w:w="1383" w:type="dxa"/>
          </w:tcPr>
          <w:p w:rsidR="007F449C" w:rsidRDefault="007F449C" w:rsidP="004C5FA3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449C" w:rsidTr="007F449C">
        <w:tc>
          <w:tcPr>
            <w:tcW w:w="564" w:type="dxa"/>
          </w:tcPr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797" w:type="dxa"/>
          </w:tcPr>
          <w:p w:rsidR="007F449C" w:rsidRDefault="007F449C" w:rsidP="004C5FA3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Доценко Ксения Юрьевна - з</w:t>
            </w:r>
            <w:r w:rsidRPr="003961DF">
              <w:rPr>
                <w:rFonts w:ascii="Times New Roman" w:hAnsi="Times New Roman" w:cs="Times New Roman"/>
                <w:sz w:val="26"/>
                <w:szCs w:val="26"/>
              </w:rPr>
              <w:t xml:space="preserve">аместитель Главы администрации </w:t>
            </w:r>
            <w:proofErr w:type="spellStart"/>
            <w:r w:rsidRPr="003961DF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proofErr w:type="spellEnd"/>
            <w:r w:rsidRPr="003961DF">
              <w:rPr>
                <w:rFonts w:ascii="Times New Roman" w:hAnsi="Times New Roman" w:cs="Times New Roman"/>
                <w:sz w:val="26"/>
                <w:szCs w:val="26"/>
              </w:rPr>
              <w:t xml:space="preserve"> района по правовым и земельным вопросам</w:t>
            </w:r>
          </w:p>
          <w:p w:rsidR="007F449C" w:rsidRDefault="007F449C" w:rsidP="004C5FA3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7F449C" w:rsidRDefault="007F449C" w:rsidP="007F449C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и последний вторник каждого месяца с 14:00 до 17:00 часов</w:t>
            </w:r>
          </w:p>
          <w:p w:rsidR="007F449C" w:rsidRDefault="007F449C" w:rsidP="007F449C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адресу: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7F449C" w:rsidRDefault="007F449C" w:rsidP="007F449C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Рабочая, 9</w:t>
            </w:r>
          </w:p>
          <w:p w:rsidR="007F449C" w:rsidRDefault="007F449C" w:rsidP="004C5FA3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3" w:type="dxa"/>
          </w:tcPr>
          <w:p w:rsidR="007F449C" w:rsidRDefault="007F449C" w:rsidP="004C5FA3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449C" w:rsidTr="007F449C">
        <w:tc>
          <w:tcPr>
            <w:tcW w:w="564" w:type="dxa"/>
          </w:tcPr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3797" w:type="dxa"/>
          </w:tcPr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Федорова Оксана Анатольевна - 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Абаканского района по социальным вопросам – </w:t>
            </w:r>
          </w:p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О.А. Федорова</w:t>
            </w:r>
          </w:p>
        </w:tc>
        <w:tc>
          <w:tcPr>
            <w:tcW w:w="3827" w:type="dxa"/>
          </w:tcPr>
          <w:p w:rsidR="007F449C" w:rsidRDefault="00A563CA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Каждый четверг</w:t>
            </w:r>
            <w:r w:rsidR="007F449C">
              <w:rPr>
                <w:rFonts w:ascii="Times New Roman" w:hAnsi="Times New Roman" w:cs="Times New Roman"/>
                <w:sz w:val="26"/>
                <w:szCs w:val="26"/>
              </w:rPr>
              <w:t xml:space="preserve">  с 14:00 до 16:00 часов</w:t>
            </w:r>
          </w:p>
          <w:p w:rsidR="007F449C" w:rsidRDefault="007F449C" w:rsidP="00420F3A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адресу: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7F449C" w:rsidRDefault="007F449C" w:rsidP="00420F3A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Рабочая, 9</w:t>
            </w:r>
          </w:p>
        </w:tc>
        <w:tc>
          <w:tcPr>
            <w:tcW w:w="1383" w:type="dxa"/>
          </w:tcPr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449C" w:rsidTr="007F449C">
        <w:tc>
          <w:tcPr>
            <w:tcW w:w="564" w:type="dxa"/>
          </w:tcPr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797" w:type="dxa"/>
          </w:tcPr>
          <w:p w:rsidR="007F449C" w:rsidRDefault="007F449C" w:rsidP="00361410">
            <w:pPr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Новикова Татьяна Викторовна - заместитель Главы администрации </w:t>
            </w:r>
            <w:proofErr w:type="spellStart"/>
            <w:r w:rsidRPr="003961DF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proofErr w:type="spellEnd"/>
            <w:r w:rsidRPr="003961DF">
              <w:rPr>
                <w:rFonts w:ascii="Times New Roman" w:hAnsi="Times New Roman" w:cs="Times New Roman"/>
                <w:sz w:val="26"/>
                <w:szCs w:val="26"/>
              </w:rPr>
              <w:t xml:space="preserve"> района по вопросам жилищно-коммунального хозяйства и строительства – руководитель Управления жилищно-коммунального хозяйства и строительства администрации </w:t>
            </w:r>
            <w:proofErr w:type="spellStart"/>
            <w:r w:rsidRPr="003961DF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proofErr w:type="spellEnd"/>
            <w:r w:rsidRPr="003961DF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3827" w:type="dxa"/>
          </w:tcPr>
          <w:p w:rsidR="007F449C" w:rsidRDefault="00A563CA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Каждый четверг</w:t>
            </w:r>
            <w:r w:rsidR="007F449C">
              <w:rPr>
                <w:rFonts w:ascii="Times New Roman" w:hAnsi="Times New Roman" w:cs="Times New Roman"/>
                <w:sz w:val="26"/>
                <w:szCs w:val="26"/>
              </w:rPr>
              <w:t xml:space="preserve">  с 13:00 до 14:00 часов</w:t>
            </w:r>
          </w:p>
          <w:p w:rsidR="007F449C" w:rsidRDefault="007F449C" w:rsidP="00420F3A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адресу: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7F449C" w:rsidRDefault="007F449C" w:rsidP="00420F3A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18</w:t>
            </w:r>
          </w:p>
        </w:tc>
        <w:tc>
          <w:tcPr>
            <w:tcW w:w="1383" w:type="dxa"/>
          </w:tcPr>
          <w:p w:rsidR="007F449C" w:rsidRDefault="007F449C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B348F" w:rsidRDefault="002B348F" w:rsidP="00A525B9">
      <w:pPr>
        <w:tabs>
          <w:tab w:val="left" w:pos="7371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854BF6" w:rsidRDefault="00854BF6" w:rsidP="00854B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4BF6" w:rsidRDefault="00854BF6" w:rsidP="00854B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25B9" w:rsidRDefault="002B348F" w:rsidP="00854B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администрации</w:t>
      </w:r>
    </w:p>
    <w:p w:rsidR="002B348F" w:rsidRPr="002B348F" w:rsidRDefault="002B348F" w:rsidP="00854B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                                      </w:t>
      </w:r>
      <w:r w:rsidR="006F4D2E">
        <w:rPr>
          <w:rFonts w:ascii="Times New Roman" w:hAnsi="Times New Roman" w:cs="Times New Roman"/>
          <w:sz w:val="26"/>
          <w:szCs w:val="26"/>
        </w:rPr>
        <w:t xml:space="preserve">                                О.В. </w:t>
      </w:r>
      <w:proofErr w:type="spellStart"/>
      <w:r w:rsidR="006F4D2E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p w:rsidR="00936337" w:rsidRPr="002B348F" w:rsidRDefault="00936337" w:rsidP="00854B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36337" w:rsidRPr="002B348F" w:rsidSect="00A35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E403DD"/>
    <w:rsid w:val="000074BA"/>
    <w:rsid w:val="00014406"/>
    <w:rsid w:val="00042688"/>
    <w:rsid w:val="00076401"/>
    <w:rsid w:val="000B3294"/>
    <w:rsid w:val="00124DFC"/>
    <w:rsid w:val="00143604"/>
    <w:rsid w:val="001641A5"/>
    <w:rsid w:val="001A4B50"/>
    <w:rsid w:val="00231E69"/>
    <w:rsid w:val="002B348F"/>
    <w:rsid w:val="002C3DC4"/>
    <w:rsid w:val="00361410"/>
    <w:rsid w:val="00420F3A"/>
    <w:rsid w:val="00473CA6"/>
    <w:rsid w:val="00486BA2"/>
    <w:rsid w:val="004A0DD5"/>
    <w:rsid w:val="004D7719"/>
    <w:rsid w:val="004E5D29"/>
    <w:rsid w:val="00573EEA"/>
    <w:rsid w:val="005B2F40"/>
    <w:rsid w:val="00620F43"/>
    <w:rsid w:val="006F4D2E"/>
    <w:rsid w:val="007310B9"/>
    <w:rsid w:val="00764270"/>
    <w:rsid w:val="00772E65"/>
    <w:rsid w:val="007A7908"/>
    <w:rsid w:val="007F2236"/>
    <w:rsid w:val="007F449C"/>
    <w:rsid w:val="00854BF6"/>
    <w:rsid w:val="00860548"/>
    <w:rsid w:val="00936337"/>
    <w:rsid w:val="00987531"/>
    <w:rsid w:val="0098768A"/>
    <w:rsid w:val="00A1156C"/>
    <w:rsid w:val="00A35C89"/>
    <w:rsid w:val="00A525B9"/>
    <w:rsid w:val="00A563CA"/>
    <w:rsid w:val="00A64809"/>
    <w:rsid w:val="00B34A30"/>
    <w:rsid w:val="00B61CFB"/>
    <w:rsid w:val="00B74A26"/>
    <w:rsid w:val="00BA2441"/>
    <w:rsid w:val="00D61513"/>
    <w:rsid w:val="00D6648F"/>
    <w:rsid w:val="00D90054"/>
    <w:rsid w:val="00DC3BDA"/>
    <w:rsid w:val="00E403DD"/>
    <w:rsid w:val="00EA1F4D"/>
    <w:rsid w:val="00F44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5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4B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882D8-8169-4FF3-96CB-2E93F646D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Point-11</cp:lastModifiedBy>
  <cp:revision>2</cp:revision>
  <cp:lastPrinted>2023-03-27T03:27:00Z</cp:lastPrinted>
  <dcterms:created xsi:type="dcterms:W3CDTF">2023-04-04T10:50:00Z</dcterms:created>
  <dcterms:modified xsi:type="dcterms:W3CDTF">2023-04-04T10:50:00Z</dcterms:modified>
</cp:coreProperties>
</file>